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0D32EF6" w14:textId="77777777" w:rsidR="005E7213" w:rsidRDefault="00B74BCE" w:rsidP="005E7213">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07EC51C4" w14:textId="4E192E21" w:rsidR="005E7213" w:rsidRDefault="00DB790A"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PERSIRENGIMO SPINTELIŲ IR LOVYČIŲ SPINTŲ </w:t>
      </w:r>
      <w:r w:rsidR="005E7213" w:rsidRPr="005E7213">
        <w:rPr>
          <w:rFonts w:ascii="Times New Roman" w:hAnsi="Times New Roman" w:cs="Times New Roman"/>
          <w:b/>
          <w:sz w:val="24"/>
          <w:szCs w:val="24"/>
          <w:lang w:eastAsia="ar-SA"/>
        </w:rPr>
        <w:t>VIEŠOJO PIRKIMO</w:t>
      </w:r>
    </w:p>
    <w:p w14:paraId="3DA60EC3" w14:textId="77777777" w:rsidR="00190143" w:rsidRDefault="00190143" w:rsidP="005E7213">
      <w:pPr>
        <w:spacing w:after="0" w:line="240" w:lineRule="auto"/>
        <w:jc w:val="center"/>
        <w:rPr>
          <w:rFonts w:ascii="Times New Roman" w:hAnsi="Times New Roman" w:cs="Times New Roman"/>
          <w:b/>
          <w:sz w:val="24"/>
          <w:szCs w:val="24"/>
          <w:lang w:eastAsia="ar-SA"/>
        </w:rPr>
      </w:pPr>
    </w:p>
    <w:p w14:paraId="27572977" w14:textId="3F71822A" w:rsidR="00190143" w:rsidRDefault="00190143"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DĖL </w:t>
      </w:r>
      <w:r w:rsidR="0033187A">
        <w:rPr>
          <w:rFonts w:ascii="Times New Roman" w:hAnsi="Times New Roman" w:cs="Times New Roman"/>
          <w:b/>
          <w:sz w:val="24"/>
          <w:szCs w:val="24"/>
          <w:lang w:eastAsia="ar-SA"/>
        </w:rPr>
        <w:t>1</w:t>
      </w:r>
      <w:r>
        <w:rPr>
          <w:rFonts w:ascii="Times New Roman" w:hAnsi="Times New Roman" w:cs="Times New Roman"/>
          <w:b/>
          <w:sz w:val="24"/>
          <w:szCs w:val="24"/>
          <w:lang w:eastAsia="ar-SA"/>
        </w:rPr>
        <w:t xml:space="preserve"> PIRKIMO DALIES</w:t>
      </w:r>
    </w:p>
    <w:p w14:paraId="09C2F200" w14:textId="398D5CB3" w:rsidR="00F67B43" w:rsidRPr="005E7213" w:rsidRDefault="00F67B43" w:rsidP="005E7213">
      <w:pPr>
        <w:spacing w:after="0" w:line="240" w:lineRule="auto"/>
        <w:jc w:val="center"/>
        <w:rPr>
          <w:rFonts w:ascii="Times New Roman" w:hAnsi="Times New Roman" w:cs="Times New Roman"/>
          <w:b/>
          <w:sz w:val="24"/>
          <w:szCs w:val="24"/>
          <w:lang w:eastAsia="ar-SA"/>
        </w:rPr>
      </w:pP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861EB6"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108C78B"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C1AE8"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1F00EFFA" w14:textId="22E639AF"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02031E6B"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4CB2A51E" w14:textId="3F29C130" w:rsidR="002A43BC" w:rsidRPr="002A43BC"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7C755D3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162D7839" w:rsidR="00A45AD7" w:rsidRPr="00DF6063"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sidR="00EF6828">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3B344FEE" w14:textId="73CC5861" w:rsidR="00F43A16" w:rsidRPr="00F43A16" w:rsidRDefault="001828C0" w:rsidP="00F43A16">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sidR="00EF6828">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00F43A16" w:rsidRPr="00F43A16">
        <w:rPr>
          <w:rFonts w:ascii="Times New Roman" w:eastAsia="Lucida Sans Unicode" w:hAnsi="Times New Roman" w:cs="Times New Roman"/>
          <w:iCs/>
          <w:sz w:val="24"/>
          <w:szCs w:val="24"/>
          <w:lang w:eastAsia="ar-SA"/>
        </w:rPr>
        <w:t>visos tiekėjo patiriamos su pirkimo sutarties vykdymu susijusios išlaidos;</w:t>
      </w:r>
    </w:p>
    <w:p w14:paraId="728F1205" w14:textId="162FB5DA" w:rsidR="001828C0" w:rsidRPr="00484E00" w:rsidRDefault="001828C0" w:rsidP="00A45AD7">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5EE6A823" w14:textId="77777777" w:rsidR="002A43BC" w:rsidRPr="00A96873" w:rsidRDefault="002A43BC" w:rsidP="001828C0">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(nurodomi ir </w:t>
      </w:r>
      <w:proofErr w:type="spellStart"/>
      <w:r w:rsidRPr="006A4DBA">
        <w:rPr>
          <w:rFonts w:ascii="Times New Roman" w:eastAsia="Times New Roman" w:hAnsi="Times New Roman" w:cs="Times New Roman"/>
          <w:i/>
          <w:iCs/>
          <w:sz w:val="24"/>
          <w:szCs w:val="24"/>
          <w:lang w:eastAsia="en-US"/>
        </w:rPr>
        <w:t>kvazisubtiekėjai</w:t>
      </w:r>
      <w:proofErr w:type="spellEnd"/>
      <w:r w:rsidRPr="006A4DBA">
        <w:rPr>
          <w:rFonts w:ascii="Times New Roman" w:eastAsia="Times New Roman" w:hAnsi="Times New Roman" w:cs="Times New Roman"/>
          <w:i/>
          <w:iCs/>
          <w:sz w:val="24"/>
          <w:szCs w:val="24"/>
          <w:lang w:eastAsia="en-US"/>
        </w:rPr>
        <w:t xml:space="preserve">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0D17C07E"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sidR="00DC2B72">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sidR="00DC2B72">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CBEAB09" w14:textId="7A0E6B2D" w:rsidR="00992C7E" w:rsidRPr="00AB70C9" w:rsidRDefault="00992C7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Pasiūlymo kaina</w:t>
      </w:r>
      <w:r w:rsidR="00DC2B72" w:rsidRPr="0083438D">
        <w:rPr>
          <w:rFonts w:ascii="Times New Roman" w:eastAsia="Calibri" w:hAnsi="Times New Roman" w:cs="Times New Roman"/>
          <w:b/>
          <w:bCs/>
          <w:sz w:val="24"/>
          <w:szCs w:val="24"/>
          <w:lang w:eastAsia="en-US"/>
        </w:rPr>
        <w:t xml:space="preserve"> dėl I 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1660"/>
        <w:gridCol w:w="2074"/>
        <w:gridCol w:w="1369"/>
      </w:tblGrid>
      <w:tr w:rsidR="00AB70C9" w:rsidRPr="00AB70C9" w14:paraId="14BE8A46" w14:textId="77777777" w:rsidTr="00BC6D12">
        <w:trPr>
          <w:trHeight w:val="496"/>
        </w:trPr>
        <w:tc>
          <w:tcPr>
            <w:tcW w:w="571" w:type="dxa"/>
            <w:shd w:val="clear" w:color="auto" w:fill="DBE5F1"/>
            <w:vAlign w:val="center"/>
          </w:tcPr>
          <w:p w14:paraId="364DA0D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5B20CD6B" w14:textId="503D0BD0"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sidR="00DC2B72">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234AB58A"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1475763D" w14:textId="30115084"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60" w:type="dxa"/>
            <w:shd w:val="clear" w:color="auto" w:fill="DBE5F1"/>
          </w:tcPr>
          <w:p w14:paraId="33D290FF"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945B901" w14:textId="0D73F033"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2074" w:type="dxa"/>
            <w:shd w:val="clear" w:color="auto" w:fill="DBE5F1"/>
          </w:tcPr>
          <w:p w14:paraId="02D75A12" w14:textId="4156F00C"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sidR="00DC2B72">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sidR="00DC2B72">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1AA71E03"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183718C9"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 xml:space="preserve">(4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 xml:space="preserve">. x 5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w:t>
            </w:r>
          </w:p>
        </w:tc>
      </w:tr>
      <w:tr w:rsidR="00AB70C9" w:rsidRPr="00AB70C9" w14:paraId="1CE162CC" w14:textId="77777777" w:rsidTr="00BC6D12">
        <w:trPr>
          <w:trHeight w:val="222"/>
        </w:trPr>
        <w:tc>
          <w:tcPr>
            <w:tcW w:w="571" w:type="dxa"/>
            <w:shd w:val="clear" w:color="auto" w:fill="DBE5F1"/>
            <w:vAlign w:val="center"/>
          </w:tcPr>
          <w:p w14:paraId="6CCB5C32"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509CCF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AE137A0"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60" w:type="dxa"/>
            <w:shd w:val="clear" w:color="auto" w:fill="DBE5F1"/>
          </w:tcPr>
          <w:p w14:paraId="1D1FB305"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2074" w:type="dxa"/>
            <w:shd w:val="clear" w:color="auto" w:fill="DBE5F1"/>
          </w:tcPr>
          <w:p w14:paraId="64237BA4"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404B1E9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AB70C9" w:rsidRPr="00AB70C9" w14:paraId="2C7D4351" w14:textId="77777777" w:rsidTr="00BC6D12">
        <w:trPr>
          <w:trHeight w:val="377"/>
        </w:trPr>
        <w:tc>
          <w:tcPr>
            <w:tcW w:w="571" w:type="dxa"/>
          </w:tcPr>
          <w:p w14:paraId="0D97DAB8"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612DF4C1" w14:textId="2DFC0145" w:rsidR="005D74F8" w:rsidRPr="00AB70C9" w:rsidRDefault="00FA311D" w:rsidP="00BC6D12">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Persirengimo spintelė</w:t>
            </w:r>
          </w:p>
        </w:tc>
        <w:tc>
          <w:tcPr>
            <w:tcW w:w="1120" w:type="dxa"/>
          </w:tcPr>
          <w:p w14:paraId="27251DF4" w14:textId="6C16C7A1" w:rsidR="00AB70C9" w:rsidRPr="00AB70C9" w:rsidRDefault="00DC2B72"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430B02CB" w14:textId="692B5C42" w:rsidR="00AB70C9" w:rsidRPr="00DC2B72" w:rsidRDefault="00BC6D12" w:rsidP="00FA311D">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3</w:t>
            </w:r>
            <w:r w:rsidR="00FA311D">
              <w:rPr>
                <w:rFonts w:ascii="Times New Roman" w:eastAsia="Times New Roman" w:hAnsi="Times New Roman" w:cs="Times New Roman"/>
                <w:b/>
                <w:bCs/>
                <w:color w:val="000000"/>
                <w:sz w:val="24"/>
                <w:szCs w:val="24"/>
                <w:lang w:eastAsia="en-US"/>
              </w:rPr>
              <w:t>38</w:t>
            </w:r>
          </w:p>
        </w:tc>
        <w:tc>
          <w:tcPr>
            <w:tcW w:w="2074" w:type="dxa"/>
          </w:tcPr>
          <w:p w14:paraId="1876F639"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6D09F55"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3CE4EF46" w14:textId="77777777" w:rsidTr="00BC6D12">
        <w:trPr>
          <w:trHeight w:val="377"/>
        </w:trPr>
        <w:tc>
          <w:tcPr>
            <w:tcW w:w="571" w:type="dxa"/>
          </w:tcPr>
          <w:p w14:paraId="597E79A6" w14:textId="495CF52B"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3124" w:type="dxa"/>
          </w:tcPr>
          <w:p w14:paraId="640DC7DE" w14:textId="6069B630" w:rsidR="00BC6D12" w:rsidRDefault="00FA311D" w:rsidP="00AB70C9">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Lovyčių spinta</w:t>
            </w:r>
          </w:p>
        </w:tc>
        <w:tc>
          <w:tcPr>
            <w:tcW w:w="1120" w:type="dxa"/>
          </w:tcPr>
          <w:p w14:paraId="7FB9856F" w14:textId="1957B846" w:rsidR="00BC6D12" w:rsidRDefault="00BC6D12"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0B40E1D9" w14:textId="19AA1BDF" w:rsidR="00BC6D12" w:rsidRDefault="00FA311D" w:rsidP="00DC2B72">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33</w:t>
            </w:r>
          </w:p>
        </w:tc>
        <w:tc>
          <w:tcPr>
            <w:tcW w:w="2074" w:type="dxa"/>
          </w:tcPr>
          <w:p w14:paraId="5324F24F"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B70AE8B"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FA311D" w:rsidRPr="00AB70C9" w14:paraId="43699D07" w14:textId="77777777" w:rsidTr="00526745">
        <w:tc>
          <w:tcPr>
            <w:tcW w:w="8549" w:type="dxa"/>
            <w:gridSpan w:val="5"/>
          </w:tcPr>
          <w:p w14:paraId="0E5C3C93" w14:textId="6F10ED80" w:rsidR="00FA311D" w:rsidRPr="00AB70C9" w:rsidRDefault="00FA311D"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w:t>
            </w:r>
            <w:r>
              <w:rPr>
                <w:rFonts w:ascii="Times New Roman" w:eastAsia="Times New Roman" w:hAnsi="Times New Roman" w:cs="Times New Roman"/>
                <w:b/>
                <w:bCs/>
                <w:color w:val="000000"/>
                <w:sz w:val="24"/>
                <w:szCs w:val="24"/>
                <w:lang w:eastAsia="en-US"/>
              </w:rPr>
              <w:t xml:space="preserve"> be</w:t>
            </w:r>
            <w:r w:rsidRPr="00AB70C9">
              <w:rPr>
                <w:rFonts w:ascii="Times New Roman" w:eastAsia="Times New Roman" w:hAnsi="Times New Roman" w:cs="Times New Roman"/>
                <w:b/>
                <w:bCs/>
                <w:color w:val="000000"/>
                <w:sz w:val="24"/>
                <w:szCs w:val="24"/>
                <w:lang w:eastAsia="en-US"/>
              </w:rPr>
              <w:t xml:space="preserve"> PVM</w:t>
            </w:r>
          </w:p>
        </w:tc>
        <w:tc>
          <w:tcPr>
            <w:tcW w:w="1369" w:type="dxa"/>
          </w:tcPr>
          <w:p w14:paraId="038C962B" w14:textId="77777777" w:rsidR="00FA311D" w:rsidRPr="00AB70C9" w:rsidRDefault="00FA311D"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12E6D308" w14:textId="77777777" w:rsidTr="00526745">
        <w:tc>
          <w:tcPr>
            <w:tcW w:w="8549" w:type="dxa"/>
            <w:gridSpan w:val="5"/>
          </w:tcPr>
          <w:p w14:paraId="77286C4D" w14:textId="7B4DAE33"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tcPr>
          <w:p w14:paraId="64CFCC8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4E38B6CD" w14:textId="77777777" w:rsidTr="00526745">
        <w:tc>
          <w:tcPr>
            <w:tcW w:w="8549" w:type="dxa"/>
            <w:gridSpan w:val="5"/>
          </w:tcPr>
          <w:p w14:paraId="3C3A87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2C7CE3B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125E37A5" w14:textId="77777777" w:rsidR="007C1CAE" w:rsidRDefault="007C1CAE" w:rsidP="00626DDB">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3A616F0A" w14:textId="77777777" w:rsidR="00E205A1" w:rsidRDefault="00E205A1"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84CCD88" w14:textId="287F6564" w:rsidR="0075061D" w:rsidRDefault="0075061D"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575C794" w14:textId="77777777" w:rsidR="0075061D" w:rsidRPr="004A42C8"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02764546" w14:textId="6BD6AE40" w:rsidR="0075061D"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4143DC">
        <w:rPr>
          <w:i/>
          <w:iCs/>
        </w:rPr>
        <w:t>;</w:t>
      </w:r>
    </w:p>
    <w:p w14:paraId="46CAA372" w14:textId="05CFB87D" w:rsidR="004143DC" w:rsidRPr="004143DC" w:rsidRDefault="004143DC" w:rsidP="004143DC">
      <w:pPr>
        <w:numPr>
          <w:ilvl w:val="0"/>
          <w:numId w:val="29"/>
        </w:numPr>
        <w:tabs>
          <w:tab w:val="left" w:pos="709"/>
          <w:tab w:val="left" w:pos="993"/>
        </w:tabs>
        <w:spacing w:after="0" w:line="240" w:lineRule="auto"/>
        <w:ind w:left="714" w:hanging="5"/>
        <w:jc w:val="both"/>
        <w:rPr>
          <w:rFonts w:ascii="Times New Roman" w:eastAsia="Lucida Sans Unicode" w:hAnsi="Times New Roman" w:cs="Times New Roman"/>
          <w:i/>
          <w:iCs/>
          <w:lang w:eastAsia="ar-SA"/>
        </w:rPr>
      </w:pPr>
      <w:r>
        <w:rPr>
          <w:rFonts w:ascii="Times New Roman" w:eastAsia="Lucida Sans Unicode" w:hAnsi="Times New Roman" w:cs="Times New Roman"/>
          <w:i/>
          <w:iCs/>
          <w:lang w:eastAsia="ar-SA"/>
        </w:rPr>
        <w:lastRenderedPageBreak/>
        <w:t>Siūlomų prekių aprašymas pateiktas užpildytoje techninėje specifikacijoje;</w:t>
      </w:r>
    </w:p>
    <w:p w14:paraId="0E4C2D01" w14:textId="77777777" w:rsidR="0075061D" w:rsidRPr="004A42C8" w:rsidRDefault="0075061D" w:rsidP="0075061D">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1B67370A" w14:textId="77777777" w:rsidR="0075061D" w:rsidRDefault="0075061D" w:rsidP="0075061D">
      <w:pPr>
        <w:widowControl w:val="0"/>
        <w:jc w:val="both"/>
      </w:pPr>
      <w:r w:rsidRPr="002408E3">
        <w:t>___________________________________________________________________________.</w:t>
      </w:r>
    </w:p>
    <w:p w14:paraId="4B242F02" w14:textId="53457A6B" w:rsidR="001A5B6C" w:rsidRPr="00190143" w:rsidRDefault="0075061D" w:rsidP="00190143">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sidR="008A6BC0">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proofErr w:type="spellStart"/>
            <w:r w:rsidRPr="00B27F31">
              <w:rPr>
                <w:rFonts w:ascii="Times New Roman" w:eastAsia="Lucida Sans Unicode" w:hAnsi="Times New Roman" w:cs="Times New Roman"/>
                <w:bCs/>
                <w:color w:val="000000"/>
                <w:kern w:val="3"/>
                <w:sz w:val="24"/>
                <w:szCs w:val="24"/>
                <w:lang w:eastAsia="hi-IN" w:bidi="hi-IN"/>
              </w:rPr>
              <w:t>Eil.Nr</w:t>
            </w:r>
            <w:proofErr w:type="spellEnd"/>
            <w:r w:rsidRPr="00B27F31">
              <w:rPr>
                <w:rFonts w:ascii="Times New Roman" w:eastAsia="Lucida Sans Unicode" w:hAnsi="Times New Roman" w:cs="Times New Roman"/>
                <w:bCs/>
                <w:color w:val="000000"/>
                <w:kern w:val="3"/>
                <w:sz w:val="24"/>
                <w:szCs w:val="24"/>
                <w:lang w:eastAsia="hi-IN" w:bidi="hi-IN"/>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 dokumentu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E205A1">
      <w:pgSz w:w="11906" w:h="16838"/>
      <w:pgMar w:top="1134"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92935" w14:textId="77777777" w:rsidR="00A5050E" w:rsidRDefault="00A5050E" w:rsidP="00706DD6">
      <w:pPr>
        <w:spacing w:after="0" w:line="240" w:lineRule="auto"/>
      </w:pPr>
      <w:r>
        <w:separator/>
      </w:r>
    </w:p>
  </w:endnote>
  <w:endnote w:type="continuationSeparator" w:id="0">
    <w:p w14:paraId="2478C409" w14:textId="77777777" w:rsidR="00A5050E" w:rsidRDefault="00A5050E"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BA"/>
    <w:family w:val="swiss"/>
    <w:pitch w:val="variable"/>
    <w:sig w:usb0="00000287" w:usb1="00000800" w:usb2="00000000" w:usb3="00000000" w:csb0="0000009F" w:csb1="00000000"/>
  </w:font>
  <w:font w:name="David">
    <w:panose1 w:val="020E0502060401010101"/>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191A9" w14:textId="77777777" w:rsidR="00A5050E" w:rsidRDefault="00A5050E" w:rsidP="00706DD6">
      <w:pPr>
        <w:spacing w:after="0" w:line="240" w:lineRule="auto"/>
      </w:pPr>
      <w:r>
        <w:separator/>
      </w:r>
    </w:p>
  </w:footnote>
  <w:footnote w:type="continuationSeparator" w:id="0">
    <w:p w14:paraId="668CF80B" w14:textId="77777777" w:rsidR="00A5050E" w:rsidRDefault="00A5050E" w:rsidP="007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17F7C"/>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602D3"/>
    <w:rsid w:val="0006129E"/>
    <w:rsid w:val="00061EBF"/>
    <w:rsid w:val="00063077"/>
    <w:rsid w:val="0006460E"/>
    <w:rsid w:val="00064D31"/>
    <w:rsid w:val="0006584B"/>
    <w:rsid w:val="00065BDE"/>
    <w:rsid w:val="00067A2F"/>
    <w:rsid w:val="00072188"/>
    <w:rsid w:val="0007304C"/>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B60D3"/>
    <w:rsid w:val="000C1115"/>
    <w:rsid w:val="000C11DD"/>
    <w:rsid w:val="000C42F2"/>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D07"/>
    <w:rsid w:val="001076D1"/>
    <w:rsid w:val="00111952"/>
    <w:rsid w:val="001142A4"/>
    <w:rsid w:val="0011501C"/>
    <w:rsid w:val="00115C09"/>
    <w:rsid w:val="00116C24"/>
    <w:rsid w:val="00120023"/>
    <w:rsid w:val="0012160D"/>
    <w:rsid w:val="0012226F"/>
    <w:rsid w:val="001249E0"/>
    <w:rsid w:val="001252D0"/>
    <w:rsid w:val="0013090F"/>
    <w:rsid w:val="00131056"/>
    <w:rsid w:val="0013180C"/>
    <w:rsid w:val="00131943"/>
    <w:rsid w:val="00132CE0"/>
    <w:rsid w:val="00135604"/>
    <w:rsid w:val="00135687"/>
    <w:rsid w:val="00137083"/>
    <w:rsid w:val="0014270E"/>
    <w:rsid w:val="00143A60"/>
    <w:rsid w:val="0014511A"/>
    <w:rsid w:val="001461D6"/>
    <w:rsid w:val="00150DCA"/>
    <w:rsid w:val="00152B18"/>
    <w:rsid w:val="00155AAD"/>
    <w:rsid w:val="00157310"/>
    <w:rsid w:val="00160D9F"/>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143"/>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A5B6C"/>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1B51"/>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052"/>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431D"/>
    <w:rsid w:val="00227669"/>
    <w:rsid w:val="00227D4C"/>
    <w:rsid w:val="00232D93"/>
    <w:rsid w:val="00234CE0"/>
    <w:rsid w:val="00236DC5"/>
    <w:rsid w:val="00237CD5"/>
    <w:rsid w:val="00241296"/>
    <w:rsid w:val="00241974"/>
    <w:rsid w:val="00243CA5"/>
    <w:rsid w:val="002448F6"/>
    <w:rsid w:val="00244D5E"/>
    <w:rsid w:val="002479A4"/>
    <w:rsid w:val="00247D88"/>
    <w:rsid w:val="00247F45"/>
    <w:rsid w:val="00252183"/>
    <w:rsid w:val="00253191"/>
    <w:rsid w:val="0025369D"/>
    <w:rsid w:val="00253C12"/>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04BD"/>
    <w:rsid w:val="002812FD"/>
    <w:rsid w:val="00281524"/>
    <w:rsid w:val="00281B53"/>
    <w:rsid w:val="00283A4D"/>
    <w:rsid w:val="00285AF0"/>
    <w:rsid w:val="0028600D"/>
    <w:rsid w:val="002867D7"/>
    <w:rsid w:val="00286E62"/>
    <w:rsid w:val="00290045"/>
    <w:rsid w:val="00291811"/>
    <w:rsid w:val="00293F07"/>
    <w:rsid w:val="002959FE"/>
    <w:rsid w:val="00296947"/>
    <w:rsid w:val="002A051F"/>
    <w:rsid w:val="002A11F2"/>
    <w:rsid w:val="002A43BC"/>
    <w:rsid w:val="002A6748"/>
    <w:rsid w:val="002B1380"/>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98E"/>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187A"/>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5101"/>
    <w:rsid w:val="003A7F4D"/>
    <w:rsid w:val="003B127C"/>
    <w:rsid w:val="003B2E55"/>
    <w:rsid w:val="003B3EB9"/>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43DC"/>
    <w:rsid w:val="0041549C"/>
    <w:rsid w:val="00416676"/>
    <w:rsid w:val="00416A63"/>
    <w:rsid w:val="00417D88"/>
    <w:rsid w:val="00420C23"/>
    <w:rsid w:val="0042235E"/>
    <w:rsid w:val="00422E6C"/>
    <w:rsid w:val="00423867"/>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566"/>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34FC"/>
    <w:rsid w:val="00554E6D"/>
    <w:rsid w:val="00555802"/>
    <w:rsid w:val="005568B8"/>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87A85"/>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55F"/>
    <w:rsid w:val="005C06F6"/>
    <w:rsid w:val="005C0C8A"/>
    <w:rsid w:val="005C5999"/>
    <w:rsid w:val="005C6601"/>
    <w:rsid w:val="005C6C49"/>
    <w:rsid w:val="005C6D27"/>
    <w:rsid w:val="005C767D"/>
    <w:rsid w:val="005C7F46"/>
    <w:rsid w:val="005D09F1"/>
    <w:rsid w:val="005D0A00"/>
    <w:rsid w:val="005D0E59"/>
    <w:rsid w:val="005D1721"/>
    <w:rsid w:val="005D254B"/>
    <w:rsid w:val="005D2839"/>
    <w:rsid w:val="005D6225"/>
    <w:rsid w:val="005D668C"/>
    <w:rsid w:val="005D6E65"/>
    <w:rsid w:val="005D74F8"/>
    <w:rsid w:val="005E1DC3"/>
    <w:rsid w:val="005E2E0B"/>
    <w:rsid w:val="005E374C"/>
    <w:rsid w:val="005E4DA3"/>
    <w:rsid w:val="005E4DE4"/>
    <w:rsid w:val="005E506F"/>
    <w:rsid w:val="005E7213"/>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8AD"/>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5A7"/>
    <w:rsid w:val="006B5FDD"/>
    <w:rsid w:val="006C083B"/>
    <w:rsid w:val="006C08F1"/>
    <w:rsid w:val="006C175F"/>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61D"/>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438D"/>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A6BC0"/>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1D73"/>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4325"/>
    <w:rsid w:val="00A05F44"/>
    <w:rsid w:val="00A06850"/>
    <w:rsid w:val="00A07719"/>
    <w:rsid w:val="00A07E41"/>
    <w:rsid w:val="00A117E8"/>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050E"/>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B502E"/>
    <w:rsid w:val="00BC2880"/>
    <w:rsid w:val="00BC4128"/>
    <w:rsid w:val="00BC5943"/>
    <w:rsid w:val="00BC6370"/>
    <w:rsid w:val="00BC6D12"/>
    <w:rsid w:val="00BD0331"/>
    <w:rsid w:val="00BD0332"/>
    <w:rsid w:val="00BD03DC"/>
    <w:rsid w:val="00BD0444"/>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66A2"/>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647"/>
    <w:rsid w:val="00D56BA1"/>
    <w:rsid w:val="00D56E17"/>
    <w:rsid w:val="00D622A7"/>
    <w:rsid w:val="00D62EA8"/>
    <w:rsid w:val="00D63096"/>
    <w:rsid w:val="00D64C88"/>
    <w:rsid w:val="00D654F4"/>
    <w:rsid w:val="00D66209"/>
    <w:rsid w:val="00D702A5"/>
    <w:rsid w:val="00D702EA"/>
    <w:rsid w:val="00D70E8D"/>
    <w:rsid w:val="00D714B3"/>
    <w:rsid w:val="00D76F6C"/>
    <w:rsid w:val="00D80B54"/>
    <w:rsid w:val="00D819CE"/>
    <w:rsid w:val="00D82D2A"/>
    <w:rsid w:val="00D82EEE"/>
    <w:rsid w:val="00D83FB1"/>
    <w:rsid w:val="00D847BD"/>
    <w:rsid w:val="00D84818"/>
    <w:rsid w:val="00D8594D"/>
    <w:rsid w:val="00D86B0A"/>
    <w:rsid w:val="00D8734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90A"/>
    <w:rsid w:val="00DB7BA0"/>
    <w:rsid w:val="00DC24B1"/>
    <w:rsid w:val="00DC2B72"/>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DF6063"/>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05A1"/>
    <w:rsid w:val="00E226CB"/>
    <w:rsid w:val="00E2481E"/>
    <w:rsid w:val="00E252B4"/>
    <w:rsid w:val="00E303EC"/>
    <w:rsid w:val="00E31647"/>
    <w:rsid w:val="00E32542"/>
    <w:rsid w:val="00E33789"/>
    <w:rsid w:val="00E340B1"/>
    <w:rsid w:val="00E3456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23E9"/>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18CA"/>
    <w:rsid w:val="00EE3087"/>
    <w:rsid w:val="00EE46D5"/>
    <w:rsid w:val="00EE650A"/>
    <w:rsid w:val="00EE67E7"/>
    <w:rsid w:val="00EE78F8"/>
    <w:rsid w:val="00EE7D8E"/>
    <w:rsid w:val="00EF4E28"/>
    <w:rsid w:val="00EF60B0"/>
    <w:rsid w:val="00EF6205"/>
    <w:rsid w:val="00EF643A"/>
    <w:rsid w:val="00EF67F2"/>
    <w:rsid w:val="00EF6828"/>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67B43"/>
    <w:rsid w:val="00F70893"/>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761"/>
    <w:rsid w:val="00FA2DB1"/>
    <w:rsid w:val="00FA3117"/>
    <w:rsid w:val="00FA311D"/>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4636</Words>
  <Characters>2643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Rasa Žemantauskaitė</cp:lastModifiedBy>
  <cp:revision>5</cp:revision>
  <dcterms:created xsi:type="dcterms:W3CDTF">2026-05-13T10:26:00Z</dcterms:created>
  <dcterms:modified xsi:type="dcterms:W3CDTF">2026-06-19T06:24:00Z</dcterms:modified>
</cp:coreProperties>
</file>